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49"/>
        <w:gridCol w:w="1750"/>
        <w:gridCol w:w="1750"/>
      </w:tblGrid>
      <w:tr w:rsidR="006051EE" w14:paraId="4CE440C9" w14:textId="77777777" w:rsidTr="006051EE">
        <w:tc>
          <w:tcPr>
            <w:tcW w:w="1749" w:type="dxa"/>
          </w:tcPr>
          <w:p w14:paraId="0B8C0E0D" w14:textId="5C685FFB" w:rsidR="006051EE" w:rsidRDefault="006051EE">
            <w:r>
              <w:t>Bedrift</w:t>
            </w:r>
          </w:p>
        </w:tc>
        <w:tc>
          <w:tcPr>
            <w:tcW w:w="1749" w:type="dxa"/>
          </w:tcPr>
          <w:p w14:paraId="1703B229" w14:textId="04829CDC" w:rsidR="006051EE" w:rsidRDefault="006051EE">
            <w:r>
              <w:t>Adresse</w:t>
            </w:r>
          </w:p>
        </w:tc>
        <w:tc>
          <w:tcPr>
            <w:tcW w:w="1749" w:type="dxa"/>
          </w:tcPr>
          <w:p w14:paraId="03D69388" w14:textId="2ABDFB67" w:rsidR="006051EE" w:rsidRDefault="006051EE">
            <w:proofErr w:type="spellStart"/>
            <w:r>
              <w:t>Postnr</w:t>
            </w:r>
            <w:proofErr w:type="spellEnd"/>
            <w:r>
              <w:t>.</w:t>
            </w:r>
          </w:p>
        </w:tc>
        <w:tc>
          <w:tcPr>
            <w:tcW w:w="1749" w:type="dxa"/>
          </w:tcPr>
          <w:p w14:paraId="59E68A91" w14:textId="4C91E814" w:rsidR="006051EE" w:rsidRDefault="006051EE">
            <w:r>
              <w:t>Sted</w:t>
            </w:r>
          </w:p>
        </w:tc>
        <w:tc>
          <w:tcPr>
            <w:tcW w:w="1749" w:type="dxa"/>
          </w:tcPr>
          <w:p w14:paraId="7C5EC56C" w14:textId="2984EE39" w:rsidR="006051EE" w:rsidRDefault="006051EE">
            <w:r>
              <w:t>Kontaktperson</w:t>
            </w:r>
          </w:p>
        </w:tc>
        <w:tc>
          <w:tcPr>
            <w:tcW w:w="1749" w:type="dxa"/>
          </w:tcPr>
          <w:p w14:paraId="5AC8BDE3" w14:textId="47D6DE11" w:rsidR="006051EE" w:rsidRDefault="006051EE">
            <w:proofErr w:type="spellStart"/>
            <w:r>
              <w:t>Tlf</w:t>
            </w:r>
            <w:proofErr w:type="spellEnd"/>
          </w:p>
        </w:tc>
        <w:tc>
          <w:tcPr>
            <w:tcW w:w="1750" w:type="dxa"/>
          </w:tcPr>
          <w:p w14:paraId="62299ED4" w14:textId="2C3D61F3" w:rsidR="006051EE" w:rsidRDefault="006051EE">
            <w:r>
              <w:t>E-post</w:t>
            </w:r>
          </w:p>
        </w:tc>
        <w:tc>
          <w:tcPr>
            <w:tcW w:w="1750" w:type="dxa"/>
          </w:tcPr>
          <w:p w14:paraId="71BF2466" w14:textId="0F0EFE9E" w:rsidR="006051EE" w:rsidRDefault="006051EE">
            <w:r>
              <w:t>Org.nr.</w:t>
            </w:r>
          </w:p>
        </w:tc>
      </w:tr>
      <w:tr w:rsidR="006051EE" w14:paraId="1996D2BE" w14:textId="77777777" w:rsidTr="006051EE">
        <w:tc>
          <w:tcPr>
            <w:tcW w:w="1749" w:type="dxa"/>
          </w:tcPr>
          <w:p w14:paraId="6B962FDD" w14:textId="77777777" w:rsidR="006051EE" w:rsidRDefault="006051EE"/>
        </w:tc>
        <w:tc>
          <w:tcPr>
            <w:tcW w:w="1749" w:type="dxa"/>
          </w:tcPr>
          <w:p w14:paraId="7BB7311C" w14:textId="77777777" w:rsidR="006051EE" w:rsidRDefault="006051EE"/>
        </w:tc>
        <w:tc>
          <w:tcPr>
            <w:tcW w:w="1749" w:type="dxa"/>
          </w:tcPr>
          <w:p w14:paraId="3DE3FAE1" w14:textId="77777777" w:rsidR="006051EE" w:rsidRDefault="006051EE"/>
        </w:tc>
        <w:tc>
          <w:tcPr>
            <w:tcW w:w="1749" w:type="dxa"/>
          </w:tcPr>
          <w:p w14:paraId="6E1C5F61" w14:textId="77777777" w:rsidR="006051EE" w:rsidRDefault="006051EE"/>
        </w:tc>
        <w:tc>
          <w:tcPr>
            <w:tcW w:w="1749" w:type="dxa"/>
          </w:tcPr>
          <w:p w14:paraId="5183FDAE" w14:textId="77777777" w:rsidR="006051EE" w:rsidRDefault="006051EE"/>
        </w:tc>
        <w:tc>
          <w:tcPr>
            <w:tcW w:w="1749" w:type="dxa"/>
          </w:tcPr>
          <w:p w14:paraId="4FA7D659" w14:textId="77777777" w:rsidR="006051EE" w:rsidRDefault="006051EE"/>
        </w:tc>
        <w:tc>
          <w:tcPr>
            <w:tcW w:w="1750" w:type="dxa"/>
          </w:tcPr>
          <w:p w14:paraId="74D701E0" w14:textId="77777777" w:rsidR="006051EE" w:rsidRDefault="006051EE"/>
        </w:tc>
        <w:tc>
          <w:tcPr>
            <w:tcW w:w="1750" w:type="dxa"/>
          </w:tcPr>
          <w:p w14:paraId="776FDDA4" w14:textId="77777777" w:rsidR="006051EE" w:rsidRDefault="006051EE"/>
        </w:tc>
      </w:tr>
      <w:tr w:rsidR="006051EE" w14:paraId="311310A1" w14:textId="77777777" w:rsidTr="006051EE">
        <w:tc>
          <w:tcPr>
            <w:tcW w:w="1749" w:type="dxa"/>
          </w:tcPr>
          <w:p w14:paraId="4A1F87BB" w14:textId="44837B43" w:rsidR="006051EE" w:rsidRDefault="006051EE">
            <w:r>
              <w:t>JAMO-Tek AS</w:t>
            </w:r>
          </w:p>
        </w:tc>
        <w:tc>
          <w:tcPr>
            <w:tcW w:w="1749" w:type="dxa"/>
          </w:tcPr>
          <w:p w14:paraId="36A7006E" w14:textId="3B8ECF2E" w:rsidR="006051EE" w:rsidRDefault="006051EE">
            <w:r>
              <w:t>Professor Smiths Alle 52B</w:t>
            </w:r>
          </w:p>
        </w:tc>
        <w:tc>
          <w:tcPr>
            <w:tcW w:w="1749" w:type="dxa"/>
          </w:tcPr>
          <w:p w14:paraId="3FC83A3A" w14:textId="00264D9C" w:rsidR="006051EE" w:rsidRDefault="006051EE">
            <w:r>
              <w:t>3048</w:t>
            </w:r>
          </w:p>
        </w:tc>
        <w:tc>
          <w:tcPr>
            <w:tcW w:w="1749" w:type="dxa"/>
          </w:tcPr>
          <w:p w14:paraId="7F6E9ABC" w14:textId="02C1D521" w:rsidR="006051EE" w:rsidRDefault="006051EE">
            <w:r>
              <w:t>Drammen</w:t>
            </w:r>
          </w:p>
        </w:tc>
        <w:tc>
          <w:tcPr>
            <w:tcW w:w="1749" w:type="dxa"/>
          </w:tcPr>
          <w:p w14:paraId="51330C11" w14:textId="55E038FA" w:rsidR="006051EE" w:rsidRDefault="006051EE">
            <w:r>
              <w:t>Jarle Johansen</w:t>
            </w:r>
          </w:p>
        </w:tc>
        <w:tc>
          <w:tcPr>
            <w:tcW w:w="1749" w:type="dxa"/>
          </w:tcPr>
          <w:p w14:paraId="2E62C610" w14:textId="4B35EF0C" w:rsidR="006051EE" w:rsidRDefault="006051EE">
            <w:r>
              <w:t>32 81 34 40</w:t>
            </w:r>
          </w:p>
        </w:tc>
        <w:tc>
          <w:tcPr>
            <w:tcW w:w="1750" w:type="dxa"/>
          </w:tcPr>
          <w:p w14:paraId="1E551E25" w14:textId="6C5F0B86" w:rsidR="006051EE" w:rsidRDefault="006051EE">
            <w:r>
              <w:t>Firma.@jamo-tek.no</w:t>
            </w:r>
          </w:p>
        </w:tc>
        <w:tc>
          <w:tcPr>
            <w:tcW w:w="1750" w:type="dxa"/>
          </w:tcPr>
          <w:p w14:paraId="42722C1C" w14:textId="329AE285" w:rsidR="006051EE" w:rsidRDefault="006051EE">
            <w:r>
              <w:t>872612022</w:t>
            </w:r>
          </w:p>
        </w:tc>
      </w:tr>
    </w:tbl>
    <w:p w14:paraId="16A0EA52" w14:textId="77777777" w:rsidR="000E13B2" w:rsidRDefault="000E13B2"/>
    <w:sectPr w:rsidR="000E13B2" w:rsidSect="006051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EE"/>
    <w:rsid w:val="000E13B2"/>
    <w:rsid w:val="006051EE"/>
    <w:rsid w:val="00A3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601A0"/>
  <w15:chartTrackingRefBased/>
  <w15:docId w15:val="{35FD8151-9B95-4921-8D54-4466D376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05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153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Aasen Foss</dc:creator>
  <cp:keywords/>
  <dc:description/>
  <cp:lastModifiedBy>Anette Aasen Foss</cp:lastModifiedBy>
  <cp:revision>1</cp:revision>
  <dcterms:created xsi:type="dcterms:W3CDTF">2023-06-23T11:49:00Z</dcterms:created>
  <dcterms:modified xsi:type="dcterms:W3CDTF">2023-06-23T12:00:00Z</dcterms:modified>
</cp:coreProperties>
</file>